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  <w:lang w:bidi="fa-IR"/>
        </w:rPr>
        <w:drawing>
          <wp:inline distT="0" distB="0" distL="0" distR="0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9050A9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6F208D">
        <w:rPr>
          <w:rFonts w:cs="B Titr" w:hint="cs"/>
          <w:b/>
          <w:bCs/>
          <w:sz w:val="24"/>
          <w:szCs w:val="24"/>
          <w:rtl/>
        </w:rPr>
        <w:t>:</w:t>
      </w:r>
    </w:p>
    <w:p w:rsidR="001B625A" w:rsidRPr="009050A9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7E61AB" w:rsidRPr="006B00A0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1184"/>
        <w:gridCol w:w="125"/>
        <w:gridCol w:w="173"/>
        <w:gridCol w:w="147"/>
        <w:gridCol w:w="70"/>
        <w:gridCol w:w="494"/>
        <w:gridCol w:w="62"/>
        <w:gridCol w:w="246"/>
        <w:gridCol w:w="261"/>
        <w:gridCol w:w="239"/>
        <w:gridCol w:w="10"/>
        <w:gridCol w:w="168"/>
        <w:gridCol w:w="334"/>
        <w:gridCol w:w="170"/>
        <w:gridCol w:w="463"/>
        <w:gridCol w:w="19"/>
        <w:gridCol w:w="29"/>
        <w:gridCol w:w="48"/>
        <w:gridCol w:w="832"/>
        <w:gridCol w:w="391"/>
        <w:gridCol w:w="295"/>
        <w:gridCol w:w="146"/>
        <w:gridCol w:w="292"/>
        <w:gridCol w:w="29"/>
        <w:gridCol w:w="550"/>
        <w:gridCol w:w="211"/>
        <w:gridCol w:w="795"/>
        <w:gridCol w:w="289"/>
        <w:gridCol w:w="347"/>
        <w:gridCol w:w="61"/>
        <w:gridCol w:w="372"/>
        <w:gridCol w:w="204"/>
        <w:gridCol w:w="514"/>
        <w:gridCol w:w="1205"/>
      </w:tblGrid>
      <w:tr w:rsidR="001C2F21" w:rsidRPr="003335E6" w:rsidTr="005961EF">
        <w:trPr>
          <w:trHeight w:val="413"/>
          <w:jc w:val="center"/>
        </w:trPr>
        <w:tc>
          <w:tcPr>
            <w:tcW w:w="6786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399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:rsidTr="005961EF">
        <w:trPr>
          <w:trHeight w:val="357"/>
          <w:jc w:val="center"/>
        </w:trPr>
        <w:tc>
          <w:tcPr>
            <w:tcW w:w="6786" w:type="dxa"/>
            <w:gridSpan w:val="2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1C2F21" w:rsidP="00CF0AB0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B901B8">
              <w:rPr>
                <w:rFonts w:cs="B Zar" w:hint="cs"/>
                <w:color w:val="000000"/>
                <w:rtl/>
                <w:lang w:bidi="fa-IR"/>
              </w:rPr>
              <w:t xml:space="preserve">جراحی دهان، فک و صورت عملی </w:t>
            </w:r>
            <w:r w:rsidR="00CF0AB0">
              <w:rPr>
                <w:rFonts w:cs="B Zar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399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B901B8">
              <w:rPr>
                <w:rFonts w:cs="B Zar" w:hint="cs"/>
                <w:b/>
                <w:bCs/>
                <w:color w:val="000000"/>
                <w:rtl/>
              </w:rPr>
              <w:t>دکتری حرفه ای</w:t>
            </w:r>
          </w:p>
        </w:tc>
      </w:tr>
      <w:tr w:rsidR="00152E5A" w:rsidRPr="003335E6" w:rsidTr="005961EF">
        <w:trPr>
          <w:trHeight w:val="88"/>
          <w:jc w:val="center"/>
        </w:trPr>
        <w:tc>
          <w:tcPr>
            <w:tcW w:w="6786" w:type="dxa"/>
            <w:gridSpan w:val="2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B501A0">
              <w:rPr>
                <w:rFonts w:cs="B Zar" w:hint="cs"/>
                <w:b/>
                <w:bCs/>
                <w:color w:val="000000"/>
                <w:rtl/>
                <w:lang w:bidi="fa-IR"/>
              </w:rPr>
              <w:t>اجباری</w:t>
            </w:r>
          </w:p>
        </w:tc>
        <w:tc>
          <w:tcPr>
            <w:tcW w:w="3998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B901B8">
              <w:rPr>
                <w:rFonts w:cs="B Zar" w:hint="cs"/>
                <w:color w:val="000000"/>
                <w:rtl/>
              </w:rPr>
              <w:t>دندانپزشکی عمومی</w:t>
            </w:r>
          </w:p>
        </w:tc>
      </w:tr>
      <w:tr w:rsidR="00E4135E" w:rsidRPr="003335E6" w:rsidTr="005961EF">
        <w:trPr>
          <w:trHeight w:val="293"/>
          <w:jc w:val="center"/>
        </w:trPr>
        <w:tc>
          <w:tcPr>
            <w:tcW w:w="119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00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986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29648A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86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12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3998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F0068" w:rsidRDefault="00E4739F" w:rsidP="00FB7DBE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74E0D">
              <w:rPr>
                <w:rFonts w:cs="B Zar" w:hint="cs"/>
                <w:b/>
                <w:bCs/>
                <w:color w:val="000000"/>
                <w:rtl/>
                <w:lang w:bidi="fa-IR"/>
              </w:rPr>
              <w:t>9(ورودی 96)</w:t>
            </w:r>
          </w:p>
        </w:tc>
      </w:tr>
      <w:tr w:rsidR="005F7152" w:rsidRPr="003335E6" w:rsidTr="005961EF">
        <w:trPr>
          <w:trHeight w:val="215"/>
          <w:jc w:val="center"/>
        </w:trPr>
        <w:tc>
          <w:tcPr>
            <w:tcW w:w="11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2D263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:rsidR="00E4739F" w:rsidRPr="004F0068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10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9F" w:rsidRPr="004F0068" w:rsidRDefault="00674E0D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68</w:t>
            </w:r>
            <w:r w:rsidR="00B901B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98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B7D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F0068" w:rsidRDefault="00E4739F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0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31079C" w:rsidRDefault="00E4739F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1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265BD" w:rsidRPr="003335E6" w:rsidTr="005961EF">
        <w:trPr>
          <w:trHeight w:val="201"/>
          <w:jc w:val="center"/>
        </w:trPr>
        <w:tc>
          <w:tcPr>
            <w:tcW w:w="1708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:rsidR="00B0156B" w:rsidRPr="009050A9" w:rsidRDefault="00674E0D" w:rsidP="006B598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84</w:t>
            </w:r>
          </w:p>
        </w:tc>
        <w:tc>
          <w:tcPr>
            <w:tcW w:w="130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:rsidR="00F505E0" w:rsidRPr="00B0156B" w:rsidRDefault="00B901B8" w:rsidP="006B598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جراحی دهان، فک و صورت عملی</w:t>
            </w:r>
            <w:r w:rsidR="00674E0D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776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B901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B901B8">
              <w:rPr>
                <w:rFonts w:cs="B Zar" w:hint="cs"/>
                <w:b/>
                <w:bCs/>
                <w:color w:val="000000"/>
                <w:rtl/>
              </w:rPr>
              <w:t>1/11/1396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0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F6B" w:rsidRPr="0031079C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662662">
              <w:rPr>
                <w:rFonts w:cs="B Zar"/>
                <w:b/>
                <w:bCs/>
              </w:rPr>
              <w:t xml:space="preserve"> </w:t>
            </w:r>
            <w:r w:rsidR="006626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662662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E265BD" w:rsidRPr="003335E6" w:rsidTr="005961EF">
        <w:trPr>
          <w:trHeight w:val="51"/>
          <w:jc w:val="center"/>
        </w:trPr>
        <w:tc>
          <w:tcPr>
            <w:tcW w:w="1708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776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0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1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:rsidTr="005961EF">
        <w:trPr>
          <w:trHeight w:val="218"/>
          <w:jc w:val="center"/>
        </w:trPr>
        <w:tc>
          <w:tcPr>
            <w:tcW w:w="6786" w:type="dxa"/>
            <w:gridSpan w:val="2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399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:rsidTr="009E152F">
        <w:trPr>
          <w:trHeight w:val="109"/>
          <w:jc w:val="center"/>
        </w:trPr>
        <w:tc>
          <w:tcPr>
            <w:tcW w:w="10784" w:type="dxa"/>
            <w:gridSpan w:val="3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:rsidTr="005961EF">
        <w:trPr>
          <w:jc w:val="center"/>
        </w:trPr>
        <w:tc>
          <w:tcPr>
            <w:tcW w:w="6786" w:type="dxa"/>
            <w:gridSpan w:val="2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B901B8">
              <w:rPr>
                <w:rFonts w:cs="B Zar" w:hint="cs"/>
                <w:b/>
                <w:bCs/>
                <w:sz w:val="20"/>
                <w:szCs w:val="20"/>
                <w:rtl/>
              </w:rPr>
              <w:t>دکتر میثم بیگدلو</w:t>
            </w:r>
          </w:p>
        </w:tc>
        <w:tc>
          <w:tcPr>
            <w:tcW w:w="399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B901B8" w:rsidRPr="00F5055B">
              <w:rPr>
                <w:rFonts w:cs="B Zar" w:hint="cs"/>
                <w:b/>
                <w:bCs/>
                <w:sz w:val="20"/>
                <w:szCs w:val="20"/>
                <w:rtl/>
              </w:rPr>
              <w:t>جراحی دهان، فک و صورت</w:t>
            </w:r>
          </w:p>
        </w:tc>
      </w:tr>
      <w:tr w:rsidR="004F4766" w:rsidRPr="003335E6" w:rsidTr="005961EF">
        <w:trPr>
          <w:jc w:val="center"/>
        </w:trPr>
        <w:tc>
          <w:tcPr>
            <w:tcW w:w="6786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BB755A">
              <w:rPr>
                <w:rFonts w:cs="B Zar" w:hint="cs"/>
                <w:b/>
                <w:bCs/>
                <w:sz w:val="20"/>
                <w:szCs w:val="20"/>
                <w:rtl/>
              </w:rPr>
              <w:t>دکتری تخصصی</w:t>
            </w:r>
          </w:p>
        </w:tc>
        <w:tc>
          <w:tcPr>
            <w:tcW w:w="3998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B901B8" w:rsidRPr="00F505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استادیار</w:t>
            </w:r>
          </w:p>
        </w:tc>
      </w:tr>
      <w:tr w:rsidR="004F4766" w:rsidRPr="003335E6" w:rsidTr="005961EF">
        <w:trPr>
          <w:trHeight w:val="215"/>
          <w:jc w:val="center"/>
        </w:trPr>
        <w:tc>
          <w:tcPr>
            <w:tcW w:w="6786" w:type="dxa"/>
            <w:gridSpan w:val="2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29648A">
              <w:rPr>
                <w:rFonts w:cs="B Zar" w:hint="cs"/>
                <w:sz w:val="20"/>
                <w:szCs w:val="20"/>
                <w:rtl/>
              </w:rPr>
              <w:t>02433148256</w:t>
            </w:r>
          </w:p>
        </w:tc>
        <w:tc>
          <w:tcPr>
            <w:tcW w:w="399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B901B8">
              <w:rPr>
                <w:rFonts w:cs="B Zar"/>
                <w:b/>
                <w:bCs/>
                <w:sz w:val="20"/>
                <w:szCs w:val="20"/>
              </w:rPr>
              <w:t xml:space="preserve"> m_bigdelou@zums.ac.ir</w:t>
            </w:r>
          </w:p>
        </w:tc>
      </w:tr>
      <w:tr w:rsidR="004F4766" w:rsidRPr="003335E6" w:rsidTr="009E152F">
        <w:trPr>
          <w:trHeight w:val="353"/>
          <w:jc w:val="center"/>
        </w:trPr>
        <w:tc>
          <w:tcPr>
            <w:tcW w:w="10784" w:type="dxa"/>
            <w:gridSpan w:val="3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9050A9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B901B8">
              <w:rPr>
                <w:rFonts w:cs="B Zar" w:hint="cs"/>
                <w:b/>
                <w:bCs/>
                <w:color w:val="000000"/>
                <w:rtl/>
                <w:lang w:bidi="fa-IR"/>
              </w:rPr>
              <w:t>بخش جراحی دهان، فک و صورت دتنشکده ی دندانپزشکی</w:t>
            </w:r>
          </w:p>
        </w:tc>
      </w:tr>
      <w:tr w:rsidR="00F505E0" w:rsidRPr="003335E6" w:rsidTr="009E152F">
        <w:trPr>
          <w:trHeight w:val="315"/>
          <w:jc w:val="center"/>
        </w:trPr>
        <w:tc>
          <w:tcPr>
            <w:tcW w:w="10784" w:type="dxa"/>
            <w:gridSpan w:val="3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B901B8">
              <w:rPr>
                <w:rFonts w:cs="B Zar" w:hint="cs"/>
                <w:b/>
                <w:bCs/>
                <w:color w:val="000000"/>
                <w:rtl/>
                <w:lang w:bidi="fa-IR"/>
              </w:rPr>
              <w:t>دکتر معصومه امانی، دکتر داوود مقبولی اصل ، دکتر سینا میری نژاد</w:t>
            </w:r>
          </w:p>
        </w:tc>
      </w:tr>
      <w:tr w:rsidR="005F7152" w:rsidRPr="003335E6" w:rsidTr="005961EF">
        <w:trPr>
          <w:trHeight w:val="648"/>
          <w:jc w:val="center"/>
        </w:trPr>
        <w:tc>
          <w:tcPr>
            <w:tcW w:w="4203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583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2C67C8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="00B901B8">
              <w:rPr>
                <w:rFonts w:cs="B Zar" w:hint="cs"/>
                <w:color w:val="000000"/>
                <w:rtl/>
              </w:rPr>
              <w:t>14/6/1400</w:t>
            </w:r>
          </w:p>
        </w:tc>
        <w:tc>
          <w:tcPr>
            <w:tcW w:w="39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3335E6" w:rsidTr="005961EF">
        <w:trPr>
          <w:trHeight w:val="400"/>
          <w:jc w:val="center"/>
        </w:trPr>
        <w:tc>
          <w:tcPr>
            <w:tcW w:w="1318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901B8">
              <w:rPr>
                <w:rFonts w:cs="B Zar" w:hint="cs"/>
                <w:sz w:val="24"/>
                <w:szCs w:val="24"/>
                <w:highlight w:val="yellow"/>
                <w:rtl/>
              </w:rPr>
              <w:t>حضوری</w:t>
            </w:r>
            <w:r w:rsidR="003C621E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946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939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:rsidR="00B0156B" w:rsidRPr="00D97EE4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83" w:type="dxa"/>
            <w:gridSpan w:val="8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27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00/00/13</w:t>
            </w:r>
            <w:r w:rsidR="00867F6B">
              <w:rPr>
                <w:rFonts w:cs="B Zar" w:hint="cs"/>
                <w:b/>
                <w:bCs/>
                <w:color w:val="000000"/>
                <w:rtl/>
              </w:rPr>
              <w:t>00</w:t>
            </w:r>
          </w:p>
          <w:p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3335E6" w:rsidTr="005961EF">
        <w:trPr>
          <w:trHeight w:val="123"/>
          <w:jc w:val="center"/>
        </w:trPr>
        <w:tc>
          <w:tcPr>
            <w:tcW w:w="1318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6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39" w:type="dxa"/>
            <w:gridSpan w:val="10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3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29648A">
              <w:rPr>
                <w:rFonts w:cs="B Zar" w:hint="cs"/>
                <w:b/>
                <w:bCs/>
                <w:color w:val="000000"/>
                <w:rtl/>
              </w:rPr>
              <w:t>13</w:t>
            </w:r>
            <w:bookmarkStart w:id="0" w:name="_GoBack"/>
            <w:bookmarkEnd w:id="0"/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29648A">
              <w:rPr>
                <w:rFonts w:cs="B Zar" w:hint="cs"/>
                <w:b/>
                <w:bCs/>
                <w:color w:val="000000"/>
                <w:rtl/>
              </w:rPr>
              <w:t>1</w:t>
            </w:r>
            <w:r>
              <w:rPr>
                <w:rFonts w:cs="B Zar" w:hint="cs"/>
                <w:b/>
                <w:bCs/>
                <w:color w:val="000000"/>
                <w:rtl/>
              </w:rPr>
              <w:t>0</w:t>
            </w:r>
            <w:r w:rsidR="0029648A">
              <w:rPr>
                <w:rFonts w:cs="B Zar" w:hint="cs"/>
                <w:b/>
                <w:bCs/>
                <w:color w:val="000000"/>
                <w:rtl/>
              </w:rPr>
              <w:t>/1400</w:t>
            </w:r>
          </w:p>
        </w:tc>
        <w:tc>
          <w:tcPr>
            <w:tcW w:w="227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719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72"/>
          <w:jc w:val="center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63"/>
          <w:jc w:val="center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1A1D" w:rsidRPr="00AC32B8" w:rsidRDefault="00640112" w:rsidP="00B97756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EC1A1D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کسب توانایی خارج کردن دندان های پره مولر و مولر  فک بالا وپایین واجرای  بخیه های مختلف  و همچنین نحوه ی  برخورد با فوریت های پزشکی</w:t>
            </w:r>
            <w:r w:rsidR="00EC1A1D">
              <w:rPr>
                <w:rFonts w:cs="B Zar" w:hint="cs"/>
                <w:color w:val="000000"/>
                <w:sz w:val="24"/>
                <w:szCs w:val="24"/>
                <w:rtl/>
              </w:rPr>
              <w:t>.</w:t>
            </w:r>
          </w:p>
          <w:p w:rsidR="00867F6B" w:rsidRDefault="00867F6B" w:rsidP="00B97756">
            <w:pPr>
              <w:bidi/>
              <w:spacing w:after="0"/>
              <w:ind w:left="144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</w:p>
          <w:p w:rsidR="00B43873" w:rsidRDefault="00B43873" w:rsidP="00B97756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روانی حرکتی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97756"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="00B97756"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97756"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انتهای</w:t>
            </w:r>
            <w:r w:rsidR="00B97756"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97756"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دوره</w:t>
            </w:r>
            <w:r w:rsidR="00B97756"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97756"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آموزشی</w:t>
            </w:r>
            <w:r w:rsidR="00B97756"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97756"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انتظار</w:t>
            </w:r>
            <w:r w:rsidR="00B97756"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97756"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میرود</w:t>
            </w:r>
            <w:r w:rsidR="00B97756"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97756"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فراگیران</w:t>
            </w:r>
            <w:r w:rsidR="00B97756"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97756"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قادر</w:t>
            </w:r>
            <w:r w:rsidR="00B97756"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97756"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باشند</w:t>
            </w:r>
            <w:r w:rsidR="00B97756"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B97756" w:rsidRPr="00B97756" w:rsidRDefault="00B97756" w:rsidP="00B97756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دانشجو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بتواند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تزریق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بی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حسی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موضعی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فک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بالا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پایین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جهت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کشیدن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دندان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قدامی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فک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بالا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پایین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پره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مولر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هارا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مهارت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انجام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ده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ن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B97756" w:rsidRPr="00B97756" w:rsidRDefault="00B97756" w:rsidP="00B97756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دندان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قدامی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فک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بالا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پایین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پره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مولر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بالا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پایین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مهارت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خارج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کن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ن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B97756" w:rsidRPr="00B97756" w:rsidRDefault="00B97756" w:rsidP="00B97756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دندان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مولر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فک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بالا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پایین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درستی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خارج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کن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ن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B97756" w:rsidRPr="00B97756" w:rsidRDefault="00B97756" w:rsidP="00B97756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ریشه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باقی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مانده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ساده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بدون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جراحی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خارج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کن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ن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B97756" w:rsidRPr="00B97756" w:rsidRDefault="00B97756" w:rsidP="00B97756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زخم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تعداد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مناسب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صورت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ماهرانه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بخیه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بزن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ن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B97756" w:rsidRPr="00B97756" w:rsidRDefault="00B97756" w:rsidP="00B97756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موقعیت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مناسب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خود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بیمار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رعایت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کن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ن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B97756" w:rsidRPr="00B97756" w:rsidRDefault="00B97756" w:rsidP="00B97756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اصول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استریلیزاسیون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هنگام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کار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صورت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دقیق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ماهرانه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رعایت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کن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ن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B97756" w:rsidRDefault="00B97756" w:rsidP="00B97756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وسایل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جراحی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طور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مناسب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کار</w:t>
            </w:r>
            <w:r w:rsidRPr="00B9775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ببر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ن</w:t>
            </w:r>
            <w:r w:rsidRPr="00B97756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  <w:p w:rsidR="00B0156B" w:rsidRPr="00867F6B" w:rsidRDefault="00B0156B" w:rsidP="00CF0AB0">
            <w:pPr>
              <w:bidi/>
              <w:spacing w:after="0"/>
              <w:ind w:left="144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4"/>
          <w:jc w:val="center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R="00E265BD" w:rsidRPr="003335E6" w:rsidTr="00596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61"/>
          <w:jc w:val="center"/>
        </w:trPr>
        <w:tc>
          <w:tcPr>
            <w:tcW w:w="3513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A7E82" w:rsidRPr="00AC32B8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سخنرانی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2393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پرسش و پاسخ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251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A7E82" w:rsidRPr="00C93827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بحث گروهی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23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E265BD" w:rsidRPr="003335E6" w:rsidTr="00596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99"/>
          <w:jc w:val="center"/>
        </w:trPr>
        <w:tc>
          <w:tcPr>
            <w:tcW w:w="3513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3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3335E6" w:rsidTr="00596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76"/>
          <w:jc w:val="center"/>
        </w:trPr>
        <w:tc>
          <w:tcPr>
            <w:tcW w:w="3513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3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E265BD" w:rsidRPr="003335E6" w:rsidTr="00596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1"/>
          <w:jc w:val="center"/>
        </w:trPr>
        <w:tc>
          <w:tcPr>
            <w:tcW w:w="3513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393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51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3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5F7152" w:rsidRPr="003335E6" w:rsidTr="00596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1"/>
          <w:jc w:val="center"/>
        </w:trPr>
        <w:tc>
          <w:tcPr>
            <w:tcW w:w="3513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</w:p>
          <w:p w:rsidR="00BA7E82" w:rsidRPr="00452E8B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393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452E8B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51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3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452E8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98"/>
          <w:jc w:val="center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23"/>
          <w:jc w:val="center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3335E6" w:rsidTr="00596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43"/>
          <w:jc w:val="center"/>
        </w:trPr>
        <w:tc>
          <w:tcPr>
            <w:tcW w:w="162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A7E82" w:rsidRPr="00867F6B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منابع </w:t>
            </w:r>
            <w:r w:rsidR="001E2F64" w:rsidRPr="00BA7E82">
              <w:rPr>
                <w:rFonts w:ascii="IranNastaliq" w:hAnsi="IranNastaliq" w:cs="B Zar" w:hint="cs"/>
                <w:color w:val="000000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2054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F50CB5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 xml:space="preserve">کتاب / </w:t>
            </w:r>
            <w:r w:rsidR="00E4739F" w:rsidRPr="00674E0D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جزوه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391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پاورپوینت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153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وایت بورد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تصویر/ عکس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498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5F7152" w:rsidRPr="003335E6" w:rsidTr="00596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99"/>
          <w:jc w:val="center"/>
        </w:trPr>
        <w:tc>
          <w:tcPr>
            <w:tcW w:w="162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2054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391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153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ماکت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674E0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  <w:lang w:bidi="fa-IR"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اشیاء و لوازم واقعی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498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3FC8" w:rsidRPr="00674E0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بیمار استاندارد شده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20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E82" w:rsidRPr="00674E0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بیمار واقعی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53"/>
          <w:jc w:val="center"/>
        </w:trPr>
        <w:tc>
          <w:tcPr>
            <w:tcW w:w="10775" w:type="dxa"/>
            <w:gridSpan w:val="3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F37FD3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Pr="00D07B3F">
              <w:rPr>
                <w:rFonts w:ascii="IranNastaliq" w:hAnsi="IranNastaliq" w:cs="B Zar" w:hint="cs"/>
                <w:color w:val="000000"/>
                <w:rtl/>
              </w:rPr>
              <w:t>انواع پروژکتورهای اورهد، اوپک و اسلاید، پوستر و پمفلت بهداشتی</w:t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40"/>
          <w:jc w:val="center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135E" w:rsidRPr="003335E6" w:rsidTr="005961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61"/>
          <w:jc w:val="center"/>
        </w:trPr>
        <w:tc>
          <w:tcPr>
            <w:tcW w:w="14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مجازی</w:t>
            </w:r>
          </w:p>
        </w:tc>
        <w:tc>
          <w:tcPr>
            <w:tcW w:w="101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74E0D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بالینی</w:t>
            </w:r>
            <w:r w:rsidR="009E152F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0050"/>
            </w:r>
          </w:p>
        </w:tc>
        <w:tc>
          <w:tcPr>
            <w:tcW w:w="164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5E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629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35E" w:rsidRPr="00DF2781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4"/>
          <w:jc w:val="center"/>
        </w:trPr>
        <w:tc>
          <w:tcPr>
            <w:tcW w:w="10775" w:type="dxa"/>
            <w:gridSpan w:val="3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63"/>
          <w:jc w:val="center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5961EF" w:rsidRDefault="00E4739F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5961E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B97756" w:rsidRPr="005961EF" w:rsidRDefault="00B97756" w:rsidP="005961EF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lastRenderedPageBreak/>
              <w:t>تشخیص و تعیین درمان کیس ارائه شده بعد از اتمام تدریس بر اساس مباحث تدریس شده</w:t>
            </w:r>
          </w:p>
          <w:p w:rsidR="00B97756" w:rsidRPr="005961EF" w:rsidRDefault="00B97756" w:rsidP="005961EF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در مورد بیماران خاص ( دارای سابقه ناهنجاری اسکلتال مانند شکاف کام، سابقه تراما و جراحی ، افراد باردار، مبتلایان به بیماری عفونی که در هر دوره امکان دارد مراجعه کنند ، فراگیر با مشاهده و همکاری با مدرس  توانایی مدیریت آن مورد را به دست می آورد.</w:t>
            </w:r>
          </w:p>
          <w:p w:rsidR="00B97756" w:rsidRPr="005961EF" w:rsidRDefault="00B97756" w:rsidP="00B97756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55"/>
          <w:jc w:val="center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5961EF" w:rsidRDefault="00E4739F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5961E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lastRenderedPageBreak/>
              <w:t>تکالیف یادگیری( مرتبط با فراگیر)</w:t>
            </w:r>
          </w:p>
          <w:p w:rsidR="00674E0D" w:rsidRPr="005961EF" w:rsidRDefault="00674E0D" w:rsidP="00674E0D">
            <w:pPr>
              <w:bidi/>
              <w:spacing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-پذیرش معاینه و ارایه طرح درمان بیمار تحت نظارت استاد مربوطه</w:t>
            </w:r>
          </w:p>
          <w:p w:rsidR="009F6268" w:rsidRPr="005961EF" w:rsidRDefault="00674E0D" w:rsidP="00674E0D">
            <w:pPr>
              <w:bidi/>
              <w:spacing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-</w:t>
            </w: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انجام درمان های مورد نیاز بیمار طبق </w:t>
            </w: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requirement </w:t>
            </w: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واحد مربوطه</w:t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224"/>
          <w:jc w:val="center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739F" w:rsidRPr="005961EF" w:rsidRDefault="00E4739F" w:rsidP="00867F6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:rsidR="009F6268" w:rsidRPr="005961EF" w:rsidRDefault="00E4739F" w:rsidP="00674E0D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961EF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انتظارات</w:t>
            </w:r>
            <w:r w:rsidRPr="005961EF">
              <w:rPr>
                <w:rFonts w:asciiTheme="minorBidi" w:hAnsiTheme="minorBidi" w:cstheme="minorBidi"/>
                <w:color w:val="000000"/>
                <w:rtl/>
              </w:rPr>
              <w:t>:</w:t>
            </w:r>
            <w:r w:rsidR="00BA7E82" w:rsidRPr="005961EF">
              <w:rPr>
                <w:rFonts w:asciiTheme="minorBidi" w:hAnsiTheme="minorBidi" w:cstheme="minorBidi"/>
                <w:color w:val="000000"/>
              </w:rPr>
              <w:t xml:space="preserve">  </w:t>
            </w:r>
            <w:r w:rsidR="00BA7E82" w:rsidRPr="005961EF">
              <w:rPr>
                <w:rFonts w:asciiTheme="minorBidi" w:hAnsiTheme="minorBidi" w:cstheme="minorBidi"/>
                <w:color w:val="000000"/>
                <w:rtl/>
                <w:lang w:bidi="fa-IR"/>
              </w:rPr>
              <w:t xml:space="preserve"> </w:t>
            </w:r>
          </w:p>
          <w:p w:rsidR="00674E0D" w:rsidRPr="005961EF" w:rsidRDefault="00674E0D" w:rsidP="00674E0D">
            <w:pPr>
              <w:bidi/>
              <w:spacing w:line="240" w:lineRule="auto"/>
              <w:ind w:left="72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-</w:t>
            </w: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دانشجو موظف است </w:t>
            </w: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lang w:bidi="fa-IR"/>
              </w:rPr>
              <w:t xml:space="preserve">requirement </w:t>
            </w: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های جراحی دهان، فک و صورت عملی 2 را به اتمام برساند.</w:t>
            </w:r>
          </w:p>
          <w:p w:rsidR="00674E0D" w:rsidRPr="005961EF" w:rsidRDefault="00674E0D" w:rsidP="00674E0D">
            <w:pPr>
              <w:bidi/>
              <w:spacing w:line="240" w:lineRule="auto"/>
              <w:ind w:left="72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-دانشجو موظف است </w:t>
            </w: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lang w:bidi="fa-IR"/>
              </w:rPr>
              <w:t>log book</w:t>
            </w: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 خود  را به صورت روزانه تکمیل و امضای استاد مربوطه را دریافت نماید.</w:t>
            </w:r>
          </w:p>
          <w:p w:rsidR="009E152F" w:rsidRPr="005961EF" w:rsidRDefault="009E152F" w:rsidP="009E152F">
            <w:pPr>
              <w:bidi/>
              <w:spacing w:line="240" w:lineRule="auto"/>
              <w:ind w:left="72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- در صورتی که فراگیر </w:t>
            </w: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در انجام برخی موارد به علت دانش ناکافی در مباحث نظری ، تسلط عملی کافی ندارد، ارائه ی سمینار در آن مبحث الزامی است.</w:t>
            </w:r>
          </w:p>
          <w:p w:rsidR="00674E0D" w:rsidRPr="005961EF" w:rsidRDefault="00674E0D" w:rsidP="00674E0D">
            <w:pPr>
              <w:bidi/>
              <w:spacing w:line="240" w:lineRule="auto"/>
              <w:ind w:left="720"/>
              <w:rPr>
                <w:rFonts w:asciiTheme="minorBidi" w:hAnsiTheme="minorBidi" w:cstheme="minorBidi"/>
                <w:color w:val="000000"/>
                <w:sz w:val="24"/>
                <w:szCs w:val="24"/>
                <w:lang w:bidi="fa-IR"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-دانشجو موظف است در ساعت مقرر در بخش حضور یابد و زود تر از زمان اعلام شده بخش را ترک نکند.</w:t>
            </w:r>
          </w:p>
          <w:p w:rsidR="00E4739F" w:rsidRPr="005961EF" w:rsidRDefault="00E4739F" w:rsidP="00674E0D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</w:rPr>
            </w:pPr>
            <w:r w:rsidRPr="005961EF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مجازها</w:t>
            </w:r>
            <w:r w:rsidRPr="005961EF">
              <w:rPr>
                <w:rFonts w:asciiTheme="minorBidi" w:hAnsiTheme="minorBidi" w:cstheme="minorBidi"/>
                <w:color w:val="000000"/>
                <w:rtl/>
              </w:rPr>
              <w:t xml:space="preserve">: </w:t>
            </w:r>
          </w:p>
          <w:p w:rsidR="00674E0D" w:rsidRPr="005961EF" w:rsidRDefault="00674E0D" w:rsidP="00674E0D">
            <w:pPr>
              <w:bidi/>
              <w:spacing w:after="0" w:line="240" w:lineRule="auto"/>
              <w:ind w:left="720"/>
              <w:rPr>
                <w:rFonts w:asciiTheme="minorBidi" w:hAnsiTheme="minorBidi" w:cstheme="minorBidi"/>
                <w:color w:val="000000"/>
                <w:rtl/>
              </w:rPr>
            </w:pPr>
            <w:r w:rsidRPr="005961EF">
              <w:rPr>
                <w:rFonts w:asciiTheme="minorBidi" w:hAnsiTheme="minorBidi" w:cstheme="minorBidi"/>
                <w:color w:val="000000"/>
                <w:rtl/>
              </w:rPr>
              <w:t>-غیبت در جلسات دروس عملی تنها 2 جلسه موجه با هماهنگی قبلی با مسئول بخش امکانپذیر است.</w:t>
            </w:r>
          </w:p>
          <w:p w:rsidR="00E4739F" w:rsidRPr="005961EF" w:rsidRDefault="00E4739F" w:rsidP="00674E0D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961EF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>محدودیت</w:t>
            </w:r>
            <w:r w:rsidR="00423F23" w:rsidRPr="005961EF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 </w:t>
            </w:r>
            <w:r w:rsidRPr="005961EF">
              <w:rPr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ها: </w:t>
            </w:r>
          </w:p>
          <w:p w:rsidR="00674E0D" w:rsidRPr="005961EF" w:rsidRDefault="00674E0D" w:rsidP="00674E0D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غیبت بدون هماهنگی غیر موجه بوده و باعث کسر نمره دانشجو میگردد.</w:t>
            </w:r>
          </w:p>
          <w:p w:rsidR="00674E0D" w:rsidRPr="005961EF" w:rsidRDefault="00674E0D" w:rsidP="00674E0D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هر دو جلسه تاخیر معادل یک جلسه غیبت لحاظ خواهد شد.</w:t>
            </w:r>
          </w:p>
          <w:p w:rsidR="00674E0D" w:rsidRPr="005961EF" w:rsidRDefault="00674E0D" w:rsidP="00674E0D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دانشجو اجازه استفاده از تلفن همراه را در بخش ندارد.</w:t>
            </w:r>
          </w:p>
          <w:p w:rsidR="00674E0D" w:rsidRPr="005961EF" w:rsidRDefault="00674E0D" w:rsidP="00674E0D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حضور در بخش فقط با روپوش تمیز و اتیکت نصب شده امکانپذیر است.</w:t>
            </w:r>
          </w:p>
          <w:p w:rsidR="00674E0D" w:rsidRPr="005961EF" w:rsidRDefault="00674E0D" w:rsidP="00674E0D">
            <w:pPr>
              <w:bidi/>
              <w:spacing w:after="0" w:line="240" w:lineRule="auto"/>
              <w:ind w:left="72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  <w:p w:rsidR="00E4739F" w:rsidRPr="005961EF" w:rsidRDefault="00E4739F" w:rsidP="009F6268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rtl/>
              </w:rPr>
            </w:pP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57"/>
          <w:jc w:val="center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E82" w:rsidRPr="00BA7E82" w:rsidRDefault="00E4739F" w:rsidP="00674E0D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867F6B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="00944557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674E0D" w:rsidRPr="005961EF" w:rsidRDefault="00674E0D" w:rsidP="00674E0D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استفاده از ماسک ، دستکش و عینک یا شیلد</w:t>
            </w:r>
          </w:p>
          <w:p w:rsidR="00674E0D" w:rsidRPr="005961EF" w:rsidRDefault="00674E0D" w:rsidP="00674E0D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کنترل عفونت</w:t>
            </w:r>
          </w:p>
          <w:p w:rsidR="00674E0D" w:rsidRPr="005961EF" w:rsidRDefault="00674E0D" w:rsidP="00674E0D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961E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رعایت ارگونومی</w:t>
            </w:r>
          </w:p>
          <w:p w:rsidR="00E4739F" w:rsidRPr="00B97756" w:rsidRDefault="00674E0D" w:rsidP="00674E0D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961E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واکسیناسیون هپاتیت و </w:t>
            </w:r>
            <w:r w:rsidRPr="005961E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covid-19</w:t>
            </w:r>
            <w:r w:rsidR="00944557" w:rsidRPr="00B9775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4739F" w:rsidRPr="003335E6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37"/>
          <w:jc w:val="center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674E0D" w:rsidRPr="00B97756" w:rsidRDefault="00674E0D" w:rsidP="00674E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B9775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fa-IR"/>
              </w:rPr>
              <w:t>Contemporary oral and maxillofacial surgery(hupp-last edition)</w:t>
            </w:r>
          </w:p>
          <w:p w:rsidR="00E4739F" w:rsidRPr="00C1193B" w:rsidRDefault="00674E0D" w:rsidP="00674E0D">
            <w:pPr>
              <w:pStyle w:val="ListParagraph"/>
              <w:bidi/>
              <w:spacing w:after="0" w:line="240" w:lineRule="auto"/>
              <w:ind w:left="795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9775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Local anesthesia-Malamed(last edition)</w:t>
            </w:r>
          </w:p>
        </w:tc>
      </w:tr>
      <w:tr w:rsidR="009E152F" w:rsidRPr="008733BC" w:rsidTr="009E1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37"/>
          <w:jc w:val="center"/>
        </w:trPr>
        <w:tc>
          <w:tcPr>
            <w:tcW w:w="10775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8733BC" w:rsidRDefault="009E152F" w:rsidP="00BB26ED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</w:pPr>
            <w:r w:rsidRPr="008733BC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</w:p>
        </w:tc>
      </w:tr>
      <w:tr w:rsidR="009E152F" w:rsidRPr="00BA44B1" w:rsidTr="005961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359"/>
          <w:jc w:val="center"/>
        </w:trPr>
        <w:tc>
          <w:tcPr>
            <w:tcW w:w="162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گسترده پاسخ</w:t>
            </w:r>
          </w:p>
        </w:tc>
        <w:tc>
          <w:tcPr>
            <w:tcW w:w="113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کوته پاسخ</w:t>
            </w:r>
          </w:p>
        </w:tc>
        <w:tc>
          <w:tcPr>
            <w:tcW w:w="1480" w:type="dxa"/>
            <w:gridSpan w:val="9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چند گزینه ای</w:t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جورکردنی</w:t>
            </w:r>
          </w:p>
        </w:tc>
        <w:tc>
          <w:tcPr>
            <w:tcW w:w="122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صحیح / غلط</w:t>
            </w:r>
          </w:p>
        </w:tc>
        <w:tc>
          <w:tcPr>
            <w:tcW w:w="14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22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مصاحبه</w:t>
            </w:r>
          </w:p>
        </w:tc>
      </w:tr>
      <w:tr w:rsidR="009E152F" w:rsidRPr="00BA44B1" w:rsidTr="005961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271"/>
          <w:jc w:val="center"/>
        </w:trPr>
        <w:tc>
          <w:tcPr>
            <w:tcW w:w="16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</w:rPr>
              <w:t>Key Feature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</w:rPr>
              <w:t xml:space="preserve">OSCE 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</w:rPr>
              <w:t>Short Case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lang w:bidi="fa-IR"/>
              </w:rPr>
              <w:t>Long Case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Mini CEX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 xml:space="preserve">DOPS 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lang w:bidi="fa-IR"/>
              </w:rPr>
              <w:t>Clinical Work Sampling</w:t>
            </w:r>
          </w:p>
        </w:tc>
      </w:tr>
      <w:tr w:rsidR="009E152F" w:rsidRPr="00BA44B1" w:rsidTr="005961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306"/>
          <w:jc w:val="center"/>
        </w:trPr>
        <w:tc>
          <w:tcPr>
            <w:tcW w:w="1629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 xml:space="preserve">Log Book 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360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8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</w:rPr>
              <w:t>Portfolio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lang w:bidi="fa-IR"/>
              </w:rPr>
              <w:t>PUZZLE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PMP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SCT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lang w:bidi="fa-IR"/>
              </w:rPr>
              <w:t>CRP</w:t>
            </w:r>
          </w:p>
        </w:tc>
      </w:tr>
      <w:tr w:rsidR="009E152F" w:rsidRPr="00BA44B1" w:rsidTr="005961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219"/>
          <w:jc w:val="center"/>
        </w:trPr>
        <w:tc>
          <w:tcPr>
            <w:tcW w:w="10772" w:type="dxa"/>
            <w:gridSpan w:val="3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lastRenderedPageBreak/>
              <w:t>سایر روش های ارزشیابی:</w:t>
            </w:r>
          </w:p>
        </w:tc>
      </w:tr>
      <w:tr w:rsidR="009E152F" w:rsidRPr="00BA44B1" w:rsidTr="005961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357"/>
          <w:jc w:val="center"/>
        </w:trPr>
        <w:tc>
          <w:tcPr>
            <w:tcW w:w="10772" w:type="dxa"/>
            <w:gridSpan w:val="3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jc w:val="center"/>
              <w:rPr>
                <w:rFonts w:ascii="Arial" w:eastAsia="SimSun" w:hAnsi="Arial" w:cs="B Zar"/>
                <w:color w:val="000000"/>
                <w:sz w:val="24"/>
                <w:szCs w:val="24"/>
                <w:rtl/>
                <w:lang w:eastAsia="zh-CN"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بارم بندی نمره ( از 20 نمره: نظری - ،  نمره،  عملی:  20 )</w:t>
            </w:r>
          </w:p>
        </w:tc>
      </w:tr>
      <w:tr w:rsidR="009E152F" w:rsidRPr="00BA44B1" w:rsidTr="005961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381"/>
          <w:jc w:val="center"/>
        </w:trPr>
        <w:tc>
          <w:tcPr>
            <w:tcW w:w="3011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حضور و مشارکت فعال: - نمره</w:t>
            </w:r>
          </w:p>
        </w:tc>
        <w:tc>
          <w:tcPr>
            <w:tcW w:w="31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تکالیف کلاسی: 2 نمره (ارائه سمینار)</w:t>
            </w:r>
          </w:p>
        </w:tc>
        <w:tc>
          <w:tcPr>
            <w:tcW w:w="45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کار عملی: </w:t>
            </w:r>
            <w:r>
              <w:rPr>
                <w:rFonts w:ascii="Arial" w:hAnsi="Arial" w:cs="B Zar" w:hint="cs"/>
                <w:color w:val="000000"/>
                <w:sz w:val="24"/>
                <w:szCs w:val="24"/>
                <w:rtl/>
              </w:rPr>
              <w:t>8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  نمره (لاگ بوک)</w:t>
            </w:r>
          </w:p>
        </w:tc>
      </w:tr>
      <w:tr w:rsidR="009E152F" w:rsidRPr="00BA44B1" w:rsidTr="005961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367"/>
          <w:jc w:val="center"/>
        </w:trPr>
        <w:tc>
          <w:tcPr>
            <w:tcW w:w="3011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کوئیز: - نمره</w:t>
            </w:r>
          </w:p>
        </w:tc>
        <w:tc>
          <w:tcPr>
            <w:tcW w:w="31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امتحان میان ترم/ دوره:- نمره</w:t>
            </w:r>
          </w:p>
        </w:tc>
        <w:tc>
          <w:tcPr>
            <w:tcW w:w="45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امتحان پایان ترم/ دوره:  .</w:t>
            </w:r>
            <w:r>
              <w:rPr>
                <w:rFonts w:ascii="Arial" w:hAnsi="Arial" w:cs="B Zar" w:hint="cs"/>
                <w:color w:val="000000"/>
                <w:sz w:val="24"/>
                <w:szCs w:val="24"/>
                <w:rtl/>
              </w:rPr>
              <w:t>6ن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مره (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</w:rPr>
              <w:t>OSCE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  <w:t xml:space="preserve"> و 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DOPS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  <w:t xml:space="preserve">) </w:t>
            </w:r>
          </w:p>
        </w:tc>
      </w:tr>
      <w:tr w:rsidR="009E152F" w:rsidRPr="00BA44B1" w:rsidTr="005961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360"/>
          <w:jc w:val="center"/>
        </w:trPr>
        <w:tc>
          <w:tcPr>
            <w:tcW w:w="10772" w:type="dxa"/>
            <w:gridSpan w:val="3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52F" w:rsidRPr="00BA44B1" w:rsidRDefault="009E152F" w:rsidP="00BB26ED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سایر موارد:  رعایت نظم و رفتار حرفه ای </w:t>
            </w:r>
            <w:r>
              <w:rPr>
                <w:rFonts w:ascii="Arial" w:hAnsi="Arial" w:cs="B Zar" w:hint="cs"/>
                <w:color w:val="000000"/>
                <w:sz w:val="24"/>
                <w:szCs w:val="24"/>
                <w:rtl/>
              </w:rPr>
              <w:t>4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 نمره</w:t>
            </w:r>
          </w:p>
        </w:tc>
      </w:tr>
    </w:tbl>
    <w:p w:rsidR="00674E0D" w:rsidRDefault="00674E0D" w:rsidP="00867F6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674E0D" w:rsidRDefault="00674E0D" w:rsidP="00674E0D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543F12" w:rsidRDefault="00F37FD3" w:rsidP="00674E0D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  <w:gridCol w:w="1398"/>
      </w:tblGrid>
      <w:tr w:rsidR="005F7152" w:rsidRPr="00A072CE" w:rsidTr="002C67C8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152" w:rsidRPr="007E4321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F7152" w:rsidRPr="002971A7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مکان آموزش (مجازی، بالینی)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60862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60862" w:rsidRPr="00D16187" w:rsidRDefault="0046086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767293" w:rsidRPr="00F15DBE" w:rsidRDefault="00EC1A1D" w:rsidP="0076729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دندان های قدامی و پره مولر های فک بالا و پایین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460862" w:rsidRPr="00EC1A1D" w:rsidRDefault="00EC1A1D" w:rsidP="00F15DBE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460862" w:rsidRPr="00040053" w:rsidRDefault="00B97756" w:rsidP="006167A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4:20  ساعت</w:t>
            </w:r>
          </w:p>
        </w:tc>
      </w:tr>
      <w:tr w:rsidR="00B97756" w:rsidRPr="00A072CE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7756" w:rsidRPr="00D16187" w:rsidRDefault="00B9775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B97756" w:rsidRPr="00F15DBE" w:rsidRDefault="00B9775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دندان های قدامی و پره مولر های فک بالا و پایین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B97756" w:rsidRPr="00F15DBE" w:rsidRDefault="00B9775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B97756" w:rsidRDefault="00B97756">
            <w:r w:rsidRPr="00A15308">
              <w:rPr>
                <w:rFonts w:cs="B Zar" w:hint="cs"/>
                <w:rtl/>
              </w:rPr>
              <w:t>4:20 ساعت</w:t>
            </w:r>
          </w:p>
        </w:tc>
      </w:tr>
      <w:tr w:rsidR="00B97756" w:rsidRPr="00A072CE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7756" w:rsidRPr="00D16187" w:rsidRDefault="00B9775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B97756" w:rsidRPr="00F15DBE" w:rsidRDefault="00B9775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دندان های قدامی و پره مولر های فک بالا و پایین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B97756" w:rsidRPr="00F15DBE" w:rsidRDefault="00B9775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B97756" w:rsidRDefault="00B97756">
            <w:r w:rsidRPr="00A15308">
              <w:rPr>
                <w:rFonts w:cs="B Zar" w:hint="cs"/>
                <w:rtl/>
              </w:rPr>
              <w:t>4:20 ساعت</w:t>
            </w:r>
          </w:p>
        </w:tc>
      </w:tr>
      <w:tr w:rsidR="00B97756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7756" w:rsidRPr="00D16187" w:rsidRDefault="00B9775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B97756" w:rsidRPr="00F15DBE" w:rsidRDefault="00B9775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دندان های قدامی و پره مولر های فک بالا و پایین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B97756" w:rsidRPr="00F15DBE" w:rsidRDefault="00B9775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B97756" w:rsidRDefault="00B97756">
            <w:r w:rsidRPr="00A15308">
              <w:rPr>
                <w:rFonts w:cs="B Zar" w:hint="cs"/>
                <w:rtl/>
              </w:rPr>
              <w:t>4:20 ساعت</w:t>
            </w:r>
          </w:p>
        </w:tc>
      </w:tr>
      <w:tr w:rsidR="00B97756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7756" w:rsidRPr="00D16187" w:rsidRDefault="00B9775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B97756" w:rsidRPr="00F15DBE" w:rsidRDefault="00B9775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دندان های مولر فک بالا و پایین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B97756" w:rsidRPr="00F15DBE" w:rsidRDefault="00B9775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B97756" w:rsidRDefault="00B97756">
            <w:r w:rsidRPr="00A15308">
              <w:rPr>
                <w:rFonts w:cs="B Zar" w:hint="cs"/>
                <w:rtl/>
              </w:rPr>
              <w:t>4:20 ساعت</w:t>
            </w:r>
          </w:p>
        </w:tc>
      </w:tr>
      <w:tr w:rsidR="00B97756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7756" w:rsidRPr="00D16187" w:rsidRDefault="00B9775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B97756" w:rsidRPr="00F15DBE" w:rsidRDefault="00B9775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دندان های مولر فک بالا و پایین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B97756" w:rsidRPr="00F15DBE" w:rsidRDefault="00B9775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B97756" w:rsidRDefault="00B97756">
            <w:r w:rsidRPr="00A15308">
              <w:rPr>
                <w:rFonts w:cs="B Zar" w:hint="cs"/>
                <w:rtl/>
              </w:rPr>
              <w:t>4:20 ساعت</w:t>
            </w:r>
          </w:p>
        </w:tc>
      </w:tr>
      <w:tr w:rsidR="00B97756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7756" w:rsidRPr="00D16187" w:rsidRDefault="00B9775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B97756" w:rsidRPr="00F15DBE" w:rsidRDefault="00B9775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دندان های مولر فک بالا و پایین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B97756" w:rsidRPr="00F15DBE" w:rsidRDefault="00B9775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B97756" w:rsidRDefault="00B97756">
            <w:r w:rsidRPr="00A15308">
              <w:rPr>
                <w:rFonts w:cs="B Zar" w:hint="cs"/>
                <w:rtl/>
              </w:rPr>
              <w:t>4:20 ساعت</w:t>
            </w:r>
          </w:p>
        </w:tc>
      </w:tr>
      <w:tr w:rsidR="00B97756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7756" w:rsidRPr="00D16187" w:rsidRDefault="00B9775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B97756" w:rsidRPr="00F15DBE" w:rsidRDefault="00B9775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دندان های مولر فک بالا و پایین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B97756" w:rsidRPr="00F15DBE" w:rsidRDefault="00B9775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B97756" w:rsidRDefault="00B97756">
            <w:r w:rsidRPr="00A15308">
              <w:rPr>
                <w:rFonts w:cs="B Zar" w:hint="cs"/>
                <w:rtl/>
              </w:rPr>
              <w:t>4:20 ساعت</w:t>
            </w:r>
          </w:p>
        </w:tc>
      </w:tr>
      <w:tr w:rsidR="00B97756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7756" w:rsidRPr="00D16187" w:rsidRDefault="00B9775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B97756" w:rsidRPr="00F15DBE" w:rsidRDefault="00B9775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دندان های مولر فک بالا و پایین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B97756" w:rsidRPr="00F15DBE" w:rsidRDefault="00B9775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B97756" w:rsidRDefault="00B97756">
            <w:r w:rsidRPr="00A15308">
              <w:rPr>
                <w:rFonts w:cs="B Zar" w:hint="cs"/>
                <w:rtl/>
              </w:rPr>
              <w:t>4:20 ساعت</w:t>
            </w:r>
          </w:p>
        </w:tc>
      </w:tr>
      <w:tr w:rsidR="00B97756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7756" w:rsidRPr="00D16187" w:rsidRDefault="00B9775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B97756" w:rsidRPr="00F15DBE" w:rsidRDefault="00B9775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دندان های مولر فک بالا و پایین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B97756" w:rsidRPr="00F15DBE" w:rsidRDefault="00B9775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B97756" w:rsidRDefault="00B97756">
            <w:r w:rsidRPr="00A15308">
              <w:rPr>
                <w:rFonts w:cs="B Zar" w:hint="cs"/>
                <w:rtl/>
              </w:rPr>
              <w:t>4:20 ساعت</w:t>
            </w:r>
          </w:p>
        </w:tc>
      </w:tr>
      <w:tr w:rsidR="00B97756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7756" w:rsidRPr="00D16187" w:rsidRDefault="00B9775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B97756" w:rsidRPr="00F15DBE" w:rsidRDefault="00B9775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ریشه ی باقی مانده ساده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B97756" w:rsidRPr="00F15DBE" w:rsidRDefault="00B9775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B97756" w:rsidRDefault="00B97756">
            <w:r w:rsidRPr="00A15308">
              <w:rPr>
                <w:rFonts w:cs="B Zar" w:hint="cs"/>
                <w:rtl/>
              </w:rPr>
              <w:t>4:20 ساعت</w:t>
            </w:r>
          </w:p>
        </w:tc>
      </w:tr>
      <w:tr w:rsidR="00B97756" w:rsidRPr="00A072CE" w:rsidTr="002C67C8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B97756" w:rsidRPr="00D16187" w:rsidRDefault="00B9775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</w:tcPr>
          <w:p w:rsidR="00B97756" w:rsidRPr="00F15DBE" w:rsidRDefault="00B9775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ریشه ی باقی مانده ساده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756" w:rsidRPr="00F15DBE" w:rsidRDefault="00B9775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B97756" w:rsidRDefault="00B97756">
            <w:r w:rsidRPr="00A15308">
              <w:rPr>
                <w:rFonts w:cs="B Zar" w:hint="cs"/>
                <w:rtl/>
              </w:rPr>
              <w:t>4:20 ساعت</w:t>
            </w:r>
          </w:p>
        </w:tc>
      </w:tr>
      <w:tr w:rsidR="00B97756" w:rsidRPr="00A072CE" w:rsidTr="002C67C8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B97756" w:rsidRPr="00D16187" w:rsidRDefault="00B9775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</w:tcPr>
          <w:p w:rsidR="00B97756" w:rsidRPr="00F15DBE" w:rsidRDefault="00B9775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بخیه کردن و انواع بخیه ها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756" w:rsidRPr="00F15DBE" w:rsidRDefault="00B9775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B97756" w:rsidRDefault="00B97756">
            <w:r w:rsidRPr="00A15308">
              <w:rPr>
                <w:rFonts w:cs="B Zar" w:hint="cs"/>
                <w:rtl/>
              </w:rPr>
              <w:t>4:20 ساعت</w:t>
            </w:r>
          </w:p>
        </w:tc>
      </w:tr>
      <w:tr w:rsidR="00B97756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7756" w:rsidRPr="00D16187" w:rsidRDefault="00B9775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lastRenderedPageBreak/>
              <w:t>14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B97756" w:rsidRPr="00F15DBE" w:rsidRDefault="00B9775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آماده کردن بیمار برای جراحی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B97756" w:rsidRPr="00F15DBE" w:rsidRDefault="00B9775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B97756" w:rsidRDefault="00B97756">
            <w:r w:rsidRPr="00A15308">
              <w:rPr>
                <w:rFonts w:cs="B Zar" w:hint="cs"/>
                <w:rtl/>
              </w:rPr>
              <w:t>4:20 ساعت</w:t>
            </w:r>
          </w:p>
        </w:tc>
      </w:tr>
      <w:tr w:rsidR="00B97756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7756" w:rsidRPr="00D16187" w:rsidRDefault="00B9775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B97756" w:rsidRPr="00F15DBE" w:rsidRDefault="00B9775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کمک کردن در جراحی ها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B97756" w:rsidRPr="00F15DBE" w:rsidRDefault="00B9775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B97756" w:rsidRDefault="00B97756">
            <w:r w:rsidRPr="00A15308">
              <w:rPr>
                <w:rFonts w:cs="B Zar" w:hint="cs"/>
                <w:rtl/>
              </w:rPr>
              <w:t>4:20 ساعت</w:t>
            </w:r>
          </w:p>
        </w:tc>
      </w:tr>
      <w:tr w:rsidR="00B97756" w:rsidRPr="00A072CE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7756" w:rsidRPr="00D16187" w:rsidRDefault="00B9775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B97756" w:rsidRPr="00F15DBE" w:rsidRDefault="00B9775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برخورد با فوریت های پزشکی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B97756" w:rsidRPr="00F15DBE" w:rsidRDefault="00B9775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EC1A1D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B97756" w:rsidRDefault="00B97756">
            <w:r w:rsidRPr="00A15308">
              <w:rPr>
                <w:rFonts w:cs="B Zar" w:hint="cs"/>
                <w:rtl/>
              </w:rPr>
              <w:t>4:20 ساعت</w:t>
            </w:r>
          </w:p>
        </w:tc>
      </w:tr>
    </w:tbl>
    <w:p w:rsidR="002D263C" w:rsidRPr="00867F6B" w:rsidRDefault="002D263C" w:rsidP="002D263C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B07A1D" w:rsidRDefault="00B07A1D" w:rsidP="005F7152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B07A1D" w:rsidSect="0095394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E7" w:rsidRDefault="00A13CE7" w:rsidP="00FD6E10">
      <w:pPr>
        <w:spacing w:after="0" w:line="240" w:lineRule="auto"/>
      </w:pPr>
      <w:r>
        <w:separator/>
      </w:r>
    </w:p>
  </w:endnote>
  <w:endnote w:type="continuationSeparator" w:id="0">
    <w:p w:rsidR="00A13CE7" w:rsidRDefault="00A13CE7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BE" w:rsidRDefault="0017542E" w:rsidP="00255CF1">
    <w:pPr>
      <w:pStyle w:val="Footer"/>
      <w:bidi/>
      <w:jc w:val="center"/>
    </w:pPr>
    <w:r>
      <w:fldChar w:fldCharType="begin"/>
    </w:r>
    <w:r w:rsidR="00F15DBE" w:rsidRPr="00874249">
      <w:instrText xml:space="preserve"> PAGE   \* MERGEFORMAT </w:instrText>
    </w:r>
    <w:r>
      <w:fldChar w:fldCharType="separate"/>
    </w:r>
    <w:r w:rsidR="0029648A">
      <w:rPr>
        <w:noProof/>
        <w:rtl/>
      </w:rPr>
      <w:t>2</w:t>
    </w:r>
    <w:r>
      <w:fldChar w:fldCharType="end"/>
    </w:r>
  </w:p>
  <w:p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E7" w:rsidRDefault="00A13CE7" w:rsidP="00FD6E10">
      <w:pPr>
        <w:spacing w:after="0" w:line="240" w:lineRule="auto"/>
      </w:pPr>
      <w:r>
        <w:separator/>
      </w:r>
    </w:p>
  </w:footnote>
  <w:footnote w:type="continuationSeparator" w:id="0">
    <w:p w:rsidR="00A13CE7" w:rsidRDefault="00A13CE7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EB1"/>
    <w:multiLevelType w:val="hybridMultilevel"/>
    <w:tmpl w:val="EFFACB0C"/>
    <w:lvl w:ilvl="0" w:tplc="75604FCE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4D65"/>
    <w:multiLevelType w:val="hybridMultilevel"/>
    <w:tmpl w:val="D806FB18"/>
    <w:lvl w:ilvl="0" w:tplc="75604FCE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9930FD"/>
    <w:multiLevelType w:val="hybridMultilevel"/>
    <w:tmpl w:val="9CD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945D8"/>
    <w:multiLevelType w:val="hybridMultilevel"/>
    <w:tmpl w:val="4266A244"/>
    <w:lvl w:ilvl="0" w:tplc="75604FCE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27"/>
  </w:num>
  <w:num w:numId="5">
    <w:abstractNumId w:val="25"/>
  </w:num>
  <w:num w:numId="6">
    <w:abstractNumId w:val="17"/>
  </w:num>
  <w:num w:numId="7">
    <w:abstractNumId w:val="5"/>
  </w:num>
  <w:num w:numId="8">
    <w:abstractNumId w:val="20"/>
  </w:num>
  <w:num w:numId="9">
    <w:abstractNumId w:val="10"/>
  </w:num>
  <w:num w:numId="10">
    <w:abstractNumId w:val="0"/>
  </w:num>
  <w:num w:numId="11">
    <w:abstractNumId w:val="8"/>
  </w:num>
  <w:num w:numId="12">
    <w:abstractNumId w:val="14"/>
  </w:num>
  <w:num w:numId="13">
    <w:abstractNumId w:val="7"/>
  </w:num>
  <w:num w:numId="14">
    <w:abstractNumId w:val="2"/>
  </w:num>
  <w:num w:numId="15">
    <w:abstractNumId w:val="24"/>
  </w:num>
  <w:num w:numId="16">
    <w:abstractNumId w:val="23"/>
  </w:num>
  <w:num w:numId="17">
    <w:abstractNumId w:val="4"/>
  </w:num>
  <w:num w:numId="18">
    <w:abstractNumId w:val="15"/>
  </w:num>
  <w:num w:numId="19">
    <w:abstractNumId w:val="29"/>
  </w:num>
  <w:num w:numId="20">
    <w:abstractNumId w:val="11"/>
  </w:num>
  <w:num w:numId="21">
    <w:abstractNumId w:val="28"/>
  </w:num>
  <w:num w:numId="22">
    <w:abstractNumId w:val="1"/>
  </w:num>
  <w:num w:numId="23">
    <w:abstractNumId w:val="18"/>
  </w:num>
  <w:num w:numId="24">
    <w:abstractNumId w:val="21"/>
  </w:num>
  <w:num w:numId="25">
    <w:abstractNumId w:val="13"/>
  </w:num>
  <w:num w:numId="26">
    <w:abstractNumId w:val="19"/>
  </w:num>
  <w:num w:numId="27">
    <w:abstractNumId w:val="30"/>
  </w:num>
  <w:num w:numId="28">
    <w:abstractNumId w:val="12"/>
  </w:num>
  <w:num w:numId="29">
    <w:abstractNumId w:val="3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80A1D"/>
    <w:rsid w:val="00083298"/>
    <w:rsid w:val="00083540"/>
    <w:rsid w:val="00086722"/>
    <w:rsid w:val="00090A68"/>
    <w:rsid w:val="00094C5C"/>
    <w:rsid w:val="000A13A3"/>
    <w:rsid w:val="000A3EC9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47B4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AFF"/>
    <w:rsid w:val="0017542E"/>
    <w:rsid w:val="0017632B"/>
    <w:rsid w:val="00176E71"/>
    <w:rsid w:val="00186B2F"/>
    <w:rsid w:val="00196E1D"/>
    <w:rsid w:val="001A17DF"/>
    <w:rsid w:val="001B625A"/>
    <w:rsid w:val="001C2F21"/>
    <w:rsid w:val="001C53B6"/>
    <w:rsid w:val="001D3584"/>
    <w:rsid w:val="001D7C5D"/>
    <w:rsid w:val="001E2F64"/>
    <w:rsid w:val="001F4733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609A4"/>
    <w:rsid w:val="00263365"/>
    <w:rsid w:val="00264B33"/>
    <w:rsid w:val="00270A95"/>
    <w:rsid w:val="00271673"/>
    <w:rsid w:val="00281F9B"/>
    <w:rsid w:val="002838AC"/>
    <w:rsid w:val="002838C4"/>
    <w:rsid w:val="00291470"/>
    <w:rsid w:val="0029648A"/>
    <w:rsid w:val="002971A7"/>
    <w:rsid w:val="002A378B"/>
    <w:rsid w:val="002A550D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66DFF"/>
    <w:rsid w:val="00367A5A"/>
    <w:rsid w:val="00385161"/>
    <w:rsid w:val="003A136B"/>
    <w:rsid w:val="003A3FC8"/>
    <w:rsid w:val="003B0DB9"/>
    <w:rsid w:val="003B65BB"/>
    <w:rsid w:val="003C621E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3F23"/>
    <w:rsid w:val="00431008"/>
    <w:rsid w:val="00433000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B528B"/>
    <w:rsid w:val="004B5F15"/>
    <w:rsid w:val="004D4EA7"/>
    <w:rsid w:val="004D6EBB"/>
    <w:rsid w:val="004E0790"/>
    <w:rsid w:val="004F0068"/>
    <w:rsid w:val="004F4766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1EF"/>
    <w:rsid w:val="00596665"/>
    <w:rsid w:val="005A0EB6"/>
    <w:rsid w:val="005A4AD7"/>
    <w:rsid w:val="005B3F35"/>
    <w:rsid w:val="005C02E9"/>
    <w:rsid w:val="005C0BD8"/>
    <w:rsid w:val="005C1514"/>
    <w:rsid w:val="005E2829"/>
    <w:rsid w:val="005F27DC"/>
    <w:rsid w:val="005F28A7"/>
    <w:rsid w:val="005F568B"/>
    <w:rsid w:val="005F68B1"/>
    <w:rsid w:val="005F7152"/>
    <w:rsid w:val="0061184D"/>
    <w:rsid w:val="006167A2"/>
    <w:rsid w:val="0062269A"/>
    <w:rsid w:val="00624988"/>
    <w:rsid w:val="00636D1D"/>
    <w:rsid w:val="00637D75"/>
    <w:rsid w:val="00640112"/>
    <w:rsid w:val="006401C9"/>
    <w:rsid w:val="00646054"/>
    <w:rsid w:val="00653C7D"/>
    <w:rsid w:val="00660EDA"/>
    <w:rsid w:val="00662662"/>
    <w:rsid w:val="00664108"/>
    <w:rsid w:val="00674E0D"/>
    <w:rsid w:val="0067742C"/>
    <w:rsid w:val="006808A8"/>
    <w:rsid w:val="00680BF7"/>
    <w:rsid w:val="00680DC9"/>
    <w:rsid w:val="0069077A"/>
    <w:rsid w:val="00691B40"/>
    <w:rsid w:val="006A374A"/>
    <w:rsid w:val="006A499D"/>
    <w:rsid w:val="006A6B8F"/>
    <w:rsid w:val="006B00A0"/>
    <w:rsid w:val="006B598C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F208D"/>
    <w:rsid w:val="006F2FC8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E61AB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2354"/>
    <w:rsid w:val="00863226"/>
    <w:rsid w:val="00863752"/>
    <w:rsid w:val="00867F6B"/>
    <w:rsid w:val="00874249"/>
    <w:rsid w:val="00877E36"/>
    <w:rsid w:val="0088115C"/>
    <w:rsid w:val="00882665"/>
    <w:rsid w:val="00882D83"/>
    <w:rsid w:val="00891B53"/>
    <w:rsid w:val="0089447B"/>
    <w:rsid w:val="008954DC"/>
    <w:rsid w:val="008A3278"/>
    <w:rsid w:val="008A3FBD"/>
    <w:rsid w:val="008B2C65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3DE3"/>
    <w:rsid w:val="00926A9E"/>
    <w:rsid w:val="00926FDE"/>
    <w:rsid w:val="009351E2"/>
    <w:rsid w:val="00944557"/>
    <w:rsid w:val="00944B4A"/>
    <w:rsid w:val="009532E8"/>
    <w:rsid w:val="00953945"/>
    <w:rsid w:val="009577FF"/>
    <w:rsid w:val="009579C4"/>
    <w:rsid w:val="00977541"/>
    <w:rsid w:val="00991840"/>
    <w:rsid w:val="00997C58"/>
    <w:rsid w:val="009A03D7"/>
    <w:rsid w:val="009A2CBC"/>
    <w:rsid w:val="009B25FF"/>
    <w:rsid w:val="009C1163"/>
    <w:rsid w:val="009C2A87"/>
    <w:rsid w:val="009E152F"/>
    <w:rsid w:val="009E1A34"/>
    <w:rsid w:val="009E5201"/>
    <w:rsid w:val="009F4F38"/>
    <w:rsid w:val="009F532E"/>
    <w:rsid w:val="009F6268"/>
    <w:rsid w:val="00A04731"/>
    <w:rsid w:val="00A072CE"/>
    <w:rsid w:val="00A07B9D"/>
    <w:rsid w:val="00A13CE7"/>
    <w:rsid w:val="00A20705"/>
    <w:rsid w:val="00A20FDB"/>
    <w:rsid w:val="00A23DD7"/>
    <w:rsid w:val="00A2653B"/>
    <w:rsid w:val="00A34ED7"/>
    <w:rsid w:val="00A36641"/>
    <w:rsid w:val="00A379BD"/>
    <w:rsid w:val="00A43CA9"/>
    <w:rsid w:val="00A52340"/>
    <w:rsid w:val="00A62542"/>
    <w:rsid w:val="00A753B0"/>
    <w:rsid w:val="00A779BA"/>
    <w:rsid w:val="00A9411B"/>
    <w:rsid w:val="00A960DE"/>
    <w:rsid w:val="00A971AA"/>
    <w:rsid w:val="00AB2702"/>
    <w:rsid w:val="00AB3DB6"/>
    <w:rsid w:val="00AB5520"/>
    <w:rsid w:val="00AB7BB1"/>
    <w:rsid w:val="00AC2E1E"/>
    <w:rsid w:val="00AC32B8"/>
    <w:rsid w:val="00AC5721"/>
    <w:rsid w:val="00AD284B"/>
    <w:rsid w:val="00AD4A4B"/>
    <w:rsid w:val="00AE3359"/>
    <w:rsid w:val="00AE6225"/>
    <w:rsid w:val="00AE7FA4"/>
    <w:rsid w:val="00AF1E23"/>
    <w:rsid w:val="00AF66B7"/>
    <w:rsid w:val="00B0156B"/>
    <w:rsid w:val="00B07A1D"/>
    <w:rsid w:val="00B17C0B"/>
    <w:rsid w:val="00B2202F"/>
    <w:rsid w:val="00B24E79"/>
    <w:rsid w:val="00B261C5"/>
    <w:rsid w:val="00B27C5D"/>
    <w:rsid w:val="00B33269"/>
    <w:rsid w:val="00B343DE"/>
    <w:rsid w:val="00B36B5C"/>
    <w:rsid w:val="00B43873"/>
    <w:rsid w:val="00B44851"/>
    <w:rsid w:val="00B501A0"/>
    <w:rsid w:val="00B52DE4"/>
    <w:rsid w:val="00B63799"/>
    <w:rsid w:val="00B637A2"/>
    <w:rsid w:val="00B667F1"/>
    <w:rsid w:val="00B734F9"/>
    <w:rsid w:val="00B7700B"/>
    <w:rsid w:val="00B80E12"/>
    <w:rsid w:val="00B823BC"/>
    <w:rsid w:val="00B901B8"/>
    <w:rsid w:val="00B97756"/>
    <w:rsid w:val="00BA26D4"/>
    <w:rsid w:val="00BA72DA"/>
    <w:rsid w:val="00BA7E82"/>
    <w:rsid w:val="00BB145F"/>
    <w:rsid w:val="00BB3A21"/>
    <w:rsid w:val="00BB755A"/>
    <w:rsid w:val="00BB7F64"/>
    <w:rsid w:val="00BC0902"/>
    <w:rsid w:val="00BC5945"/>
    <w:rsid w:val="00BC7863"/>
    <w:rsid w:val="00BF09B8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C338B"/>
    <w:rsid w:val="00CD6C47"/>
    <w:rsid w:val="00CE08BE"/>
    <w:rsid w:val="00CE4002"/>
    <w:rsid w:val="00CE4588"/>
    <w:rsid w:val="00CF0AB0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74172"/>
    <w:rsid w:val="00D850A7"/>
    <w:rsid w:val="00D9492F"/>
    <w:rsid w:val="00D95C88"/>
    <w:rsid w:val="00D97EE4"/>
    <w:rsid w:val="00DA1503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6547"/>
    <w:rsid w:val="00E4739F"/>
    <w:rsid w:val="00E47C24"/>
    <w:rsid w:val="00E57920"/>
    <w:rsid w:val="00E612C5"/>
    <w:rsid w:val="00E64745"/>
    <w:rsid w:val="00E714A6"/>
    <w:rsid w:val="00E84336"/>
    <w:rsid w:val="00E93EB1"/>
    <w:rsid w:val="00EA2022"/>
    <w:rsid w:val="00EA2C02"/>
    <w:rsid w:val="00EA7B91"/>
    <w:rsid w:val="00EB075E"/>
    <w:rsid w:val="00EB4DCE"/>
    <w:rsid w:val="00EB55A8"/>
    <w:rsid w:val="00EC1A1D"/>
    <w:rsid w:val="00EC2CB0"/>
    <w:rsid w:val="00EC2F96"/>
    <w:rsid w:val="00EC3E08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34A80"/>
    <w:rsid w:val="00F37FD3"/>
    <w:rsid w:val="00F43800"/>
    <w:rsid w:val="00F505E0"/>
    <w:rsid w:val="00F50BFC"/>
    <w:rsid w:val="00F50CB5"/>
    <w:rsid w:val="00F61062"/>
    <w:rsid w:val="00F63C63"/>
    <w:rsid w:val="00F666E0"/>
    <w:rsid w:val="00F710A1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1E04"/>
    <w:rsid w:val="00FA6D97"/>
    <w:rsid w:val="00FA751E"/>
    <w:rsid w:val="00FB129F"/>
    <w:rsid w:val="00FB23BB"/>
    <w:rsid w:val="00FB5742"/>
    <w:rsid w:val="00FB62FA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E55273"/>
  <w15:docId w15:val="{26F4548F-9171-40CB-82EF-6F385333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8162-FFE5-4F68-A4D8-1B160B17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User</cp:lastModifiedBy>
  <cp:revision>9</cp:revision>
  <cp:lastPrinted>2019-06-20T01:07:00Z</cp:lastPrinted>
  <dcterms:created xsi:type="dcterms:W3CDTF">2021-11-21T08:35:00Z</dcterms:created>
  <dcterms:modified xsi:type="dcterms:W3CDTF">2022-01-03T07:51:00Z</dcterms:modified>
</cp:coreProperties>
</file>